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A2CF" w14:textId="77777777"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14:paraId="765E2E11" w14:textId="77777777" w:rsidR="000E123C" w:rsidRDefault="004B25C6" w:rsidP="004B25C6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NARZĘDZI</w:t>
      </w:r>
      <w:r w:rsidR="000E123C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,</w:t>
      </w:r>
    </w:p>
    <w:p w14:paraId="7771C181" w14:textId="5E296D97" w:rsidR="005D4E22" w:rsidRPr="004B25C6" w:rsidRDefault="00F214E0" w:rsidP="004B25C6">
      <w:pPr>
        <w:keepNext/>
        <w:spacing w:after="0" w:line="288" w:lineRule="auto"/>
        <w:jc w:val="center"/>
        <w:outlineLvl w:val="1"/>
        <w:rPr>
          <w:rFonts w:ascii="Arial" w:hAnsi="Arial" w:cs="Arial"/>
          <w:b/>
          <w:spacing w:val="20"/>
          <w:sz w:val="24"/>
          <w:szCs w:val="24"/>
        </w:rPr>
      </w:pPr>
      <w:r w:rsidRPr="00F214E0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WYPOSAŻENIA ZAKŁADU LUB URZĄDZEŃ TECHNICZNYCH</w:t>
      </w:r>
    </w:p>
    <w:p w14:paraId="621957B0" w14:textId="77777777" w:rsidR="00A135D3" w:rsidRPr="006D2A15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14:paraId="629823AD" w14:textId="77777777" w:rsidR="00EE5A4E" w:rsidRPr="00952DC3" w:rsidRDefault="00EE5A4E" w:rsidP="00EE5A4E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81721">
        <w:rPr>
          <w:rFonts w:ascii="Arial" w:hAnsi="Arial" w:cs="Arial"/>
          <w:sz w:val="20"/>
          <w:szCs w:val="20"/>
        </w:rPr>
        <w:t xml:space="preserve">W związku ze złożeniem oferty </w:t>
      </w:r>
      <w:r>
        <w:rPr>
          <w:rFonts w:ascii="Arial" w:hAnsi="Arial" w:cs="Arial"/>
          <w:sz w:val="20"/>
          <w:szCs w:val="20"/>
        </w:rPr>
        <w:t xml:space="preserve">/ ofert </w:t>
      </w:r>
      <w:r w:rsidRPr="00D81721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Pr="00952DC3">
        <w:rPr>
          <w:rFonts w:ascii="Arial" w:hAnsi="Arial" w:cs="Arial"/>
          <w:b/>
          <w:i/>
          <w:sz w:val="20"/>
          <w:szCs w:val="20"/>
        </w:rPr>
        <w:t xml:space="preserve">Poprawa bezpieczeństwa na przejściach dla pieszych w ciągu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952DC3">
        <w:rPr>
          <w:rFonts w:ascii="Arial" w:hAnsi="Arial" w:cs="Arial"/>
          <w:b/>
          <w:i/>
          <w:sz w:val="20"/>
          <w:szCs w:val="20"/>
        </w:rPr>
        <w:t xml:space="preserve">dróg wojewódzkich Województwa Małopolskiego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Pr="00952DC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z </w:t>
      </w:r>
      <w:r w:rsidRPr="00952DC3">
        <w:rPr>
          <w:rFonts w:ascii="Arial" w:hAnsi="Arial" w:cs="Arial"/>
          <w:b/>
          <w:i/>
          <w:sz w:val="20"/>
          <w:szCs w:val="20"/>
        </w:rPr>
        <w:t>podział</w:t>
      </w:r>
      <w:r>
        <w:rPr>
          <w:rFonts w:ascii="Arial" w:hAnsi="Arial" w:cs="Arial"/>
          <w:b/>
          <w:i/>
          <w:sz w:val="20"/>
          <w:szCs w:val="20"/>
        </w:rPr>
        <w:t xml:space="preserve">em </w:t>
      </w:r>
      <w:r w:rsidRPr="00952DC3">
        <w:rPr>
          <w:rFonts w:ascii="Arial" w:hAnsi="Arial" w:cs="Arial"/>
          <w:b/>
          <w:i/>
          <w:sz w:val="20"/>
          <w:szCs w:val="20"/>
        </w:rPr>
        <w:t>na części</w:t>
      </w:r>
    </w:p>
    <w:p w14:paraId="73E5EF93" w14:textId="77777777" w:rsidR="00A135D3" w:rsidRPr="006D2A15" w:rsidRDefault="00A135D3" w:rsidP="00A135D3">
      <w:pPr>
        <w:spacing w:after="0"/>
        <w:jc w:val="both"/>
        <w:rPr>
          <w:rFonts w:ascii="Arial" w:hAnsi="Arial" w:cs="Arial"/>
          <w:sz w:val="8"/>
          <w:szCs w:val="8"/>
          <w:highlight w:val="yellow"/>
        </w:rPr>
      </w:pPr>
    </w:p>
    <w:p w14:paraId="5724E073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7C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07C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14:paraId="3CC37F82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07C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32FF6F00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0C522580" w14:textId="77777777" w:rsidR="00A135D3" w:rsidRPr="00A07C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C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14:paraId="46755274" w14:textId="77777777" w:rsidR="00A135D3" w:rsidRPr="00A07C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14:paraId="1DE8F366" w14:textId="3464B3A6"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CD3">
        <w:rPr>
          <w:rFonts w:ascii="Arial" w:hAnsi="Arial" w:cs="Arial"/>
          <w:sz w:val="20"/>
          <w:szCs w:val="20"/>
        </w:rPr>
        <w:t>w celu potwierdzenia spełniania warunków udziału w postępowaniu określonych w cz. II pkt 3.1.4.</w:t>
      </w:r>
      <w:r w:rsidR="00EE5A4E">
        <w:rPr>
          <w:rFonts w:ascii="Arial" w:hAnsi="Arial" w:cs="Arial"/>
          <w:sz w:val="20"/>
          <w:szCs w:val="20"/>
        </w:rPr>
        <w:t>3</w:t>
      </w:r>
      <w:r w:rsidRPr="00A07CD3">
        <w:rPr>
          <w:rFonts w:ascii="Arial" w:hAnsi="Arial" w:cs="Arial"/>
          <w:sz w:val="20"/>
          <w:szCs w:val="20"/>
        </w:rPr>
        <w:t xml:space="preserve"> SWZ </w:t>
      </w:r>
      <w:r w:rsidR="005D4E22" w:rsidRPr="00A07CD3">
        <w:rPr>
          <w:rFonts w:ascii="Arial" w:hAnsi="Arial" w:cs="Arial"/>
          <w:sz w:val="20"/>
          <w:szCs w:val="20"/>
        </w:rPr>
        <w:t>przedstawia informacje dotyczące posiadania (dysponow</w:t>
      </w:r>
      <w:r w:rsidR="006D2A15" w:rsidRPr="00A07CD3">
        <w:rPr>
          <w:rFonts w:ascii="Arial" w:hAnsi="Arial" w:cs="Arial"/>
          <w:sz w:val="20"/>
          <w:szCs w:val="20"/>
        </w:rPr>
        <w:t>ania) następując</w:t>
      </w:r>
      <w:r w:rsidR="00EE5A4E">
        <w:rPr>
          <w:rFonts w:ascii="Arial" w:hAnsi="Arial" w:cs="Arial"/>
          <w:sz w:val="20"/>
          <w:szCs w:val="20"/>
        </w:rPr>
        <w:t>ego sprzętu (maszyn i pojazdów)</w:t>
      </w:r>
      <w:r w:rsidR="005D1C57" w:rsidRPr="00A07CD3">
        <w:rPr>
          <w:rFonts w:ascii="Arial" w:hAnsi="Arial" w:cs="Arial"/>
          <w:sz w:val="20"/>
          <w:szCs w:val="20"/>
        </w:rPr>
        <w:t>:</w:t>
      </w:r>
    </w:p>
    <w:p w14:paraId="0CCE5FEF" w14:textId="77777777" w:rsidR="005D4E22" w:rsidRPr="00EE5A4E" w:rsidRDefault="005D4E22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402"/>
        <w:gridCol w:w="709"/>
        <w:gridCol w:w="3544"/>
        <w:gridCol w:w="2693"/>
        <w:gridCol w:w="1985"/>
        <w:gridCol w:w="2459"/>
      </w:tblGrid>
      <w:tr w:rsidR="00EE5A4E" w:rsidRPr="005D4E22" w14:paraId="3D34019F" w14:textId="77777777" w:rsidTr="00EE5A4E">
        <w:trPr>
          <w:cantSplit/>
          <w:trHeight w:val="760"/>
          <w:jc w:val="center"/>
        </w:trPr>
        <w:tc>
          <w:tcPr>
            <w:tcW w:w="529" w:type="dxa"/>
            <w:vMerge w:val="restart"/>
            <w:shd w:val="clear" w:color="auto" w:fill="F2F2F2" w:themeFill="background1" w:themeFillShade="F2"/>
            <w:vAlign w:val="center"/>
          </w:tcPr>
          <w:p w14:paraId="26098A1B" w14:textId="1E2DB7F6" w:rsidR="00EE5A4E" w:rsidRPr="00EE5A4E" w:rsidRDefault="00EE5A4E" w:rsidP="006D2A1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1F10D46C" w14:textId="77777777" w:rsidR="00EE5A4E" w:rsidRPr="00EE5A4E" w:rsidRDefault="00EE5A4E" w:rsidP="00585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5A4E">
              <w:rPr>
                <w:rFonts w:ascii="Arial" w:hAnsi="Arial" w:cs="Arial"/>
                <w:b/>
                <w:sz w:val="14"/>
                <w:szCs w:val="14"/>
              </w:rPr>
              <w:t>Dane informacyjne:</w:t>
            </w:r>
          </w:p>
          <w:p w14:paraId="63B1EC54" w14:textId="43FCD66D" w:rsidR="00EE5A4E" w:rsidRDefault="00EE5A4E" w:rsidP="00585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5A4E">
              <w:rPr>
                <w:rFonts w:ascii="Arial" w:hAnsi="Arial" w:cs="Arial"/>
                <w:b/>
                <w:sz w:val="14"/>
                <w:szCs w:val="14"/>
              </w:rPr>
              <w:t xml:space="preserve"> opis, rodzaj i nazwa </w:t>
            </w:r>
            <w:r>
              <w:rPr>
                <w:rFonts w:ascii="Arial" w:hAnsi="Arial" w:cs="Arial"/>
                <w:b/>
                <w:sz w:val="14"/>
                <w:szCs w:val="14"/>
              </w:rPr>
              <w:t>sprzętu</w:t>
            </w:r>
            <w:r w:rsidRPr="00EE5A4E">
              <w:rPr>
                <w:rFonts w:ascii="Arial" w:hAnsi="Arial" w:cs="Arial"/>
                <w:b/>
                <w:sz w:val="14"/>
                <w:szCs w:val="14"/>
              </w:rPr>
              <w:t xml:space="preserve"> wraz z informacją o </w:t>
            </w:r>
            <w:r>
              <w:rPr>
                <w:rFonts w:ascii="Arial" w:hAnsi="Arial" w:cs="Arial"/>
                <w:b/>
                <w:sz w:val="14"/>
                <w:szCs w:val="14"/>
              </w:rPr>
              <w:t>formie posiadania / dysponowania</w:t>
            </w:r>
          </w:p>
          <w:p w14:paraId="4FC04752" w14:textId="5576ADA5" w:rsidR="00EE5A4E" w:rsidRPr="00EE5A4E" w:rsidRDefault="00EE5A4E" w:rsidP="0058576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vertAlign w:val="superscript"/>
              </w:rPr>
            </w:pPr>
            <w:r w:rsidRPr="00EE5A4E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3.1.4.3. SWZ)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D18C8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44" w:type="dxa"/>
            <w:gridSpan w:val="2"/>
            <w:shd w:val="clear" w:color="auto" w:fill="F2F2F2" w:themeFill="background1" w:themeFillShade="F2"/>
            <w:vAlign w:val="center"/>
          </w:tcPr>
          <w:p w14:paraId="1E7D04F6" w14:textId="3C13502C" w:rsidR="00EE5A4E" w:rsidRPr="005D4E22" w:rsidRDefault="00EE5A4E" w:rsidP="001942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Podstawa dysponowania </w:t>
            </w:r>
            <w:r>
              <w:rPr>
                <w:rFonts w:ascii="Arial" w:hAnsi="Arial" w:cs="Arial"/>
                <w:b/>
                <w:sz w:val="14"/>
                <w:szCs w:val="14"/>
              </w:rPr>
              <w:t>sprzętem</w:t>
            </w:r>
            <w:r w:rsidRPr="005D4E2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</w:tr>
      <w:tr w:rsidR="007D18C8" w:rsidRPr="005D4E22" w14:paraId="0F5576F7" w14:textId="77777777" w:rsidTr="007D18C8">
        <w:trPr>
          <w:cantSplit/>
          <w:trHeight w:val="988"/>
          <w:jc w:val="center"/>
        </w:trPr>
        <w:tc>
          <w:tcPr>
            <w:tcW w:w="52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F2F09B4" w14:textId="77777777" w:rsidR="007D18C8" w:rsidRPr="005D4E22" w:rsidRDefault="007D18C8" w:rsidP="001942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3AD4561" w14:textId="77777777" w:rsidR="007D18C8" w:rsidRPr="005D4E22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Typ sprzętu (maszyn i pojazdów)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142431" w14:textId="577E5B56" w:rsidR="007D18C8" w:rsidRPr="007D18C8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Ilość (szt.)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E8ED91" w14:textId="69B254E1" w:rsidR="007D18C8" w:rsidRPr="005D4E22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Opis sprzętu (maszyn i pojazdów)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– rodzaj, nazwa, marka, etc.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614C5CD" w14:textId="77777777" w:rsidR="007D18C8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Forma posiadania / dysponowania </w:t>
            </w:r>
          </w:p>
          <w:p w14:paraId="1A94092C" w14:textId="6FE55B19" w:rsidR="007D18C8" w:rsidRPr="005D4E22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(własność, leasing, najem, użyczenie, etc.)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C309B1A" w14:textId="77DCA191" w:rsidR="007D18C8" w:rsidRPr="005D4E22" w:rsidRDefault="007D18C8" w:rsidP="001942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Wykonawca dysponuje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sprzętem</w:t>
            </w: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 bezpośrednio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2FBAFE2D" w14:textId="77777777" w:rsidR="007D18C8" w:rsidRPr="00A135D3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14:paraId="33B5D3FF" w14:textId="68187B79" w:rsidR="007D18C8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sprzętem w trybie zasobów udostępnionych </w:t>
            </w:r>
          </w:p>
          <w:p w14:paraId="6192BAB2" w14:textId="77777777" w:rsidR="007D18C8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14:paraId="55112F6E" w14:textId="77777777" w:rsidR="007D18C8" w:rsidRPr="00A135D3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D18C8" w:rsidRPr="005D4E22" w14:paraId="3D23B175" w14:textId="77777777" w:rsidTr="007D18C8">
        <w:trPr>
          <w:trHeight w:val="728"/>
          <w:jc w:val="center"/>
        </w:trPr>
        <w:tc>
          <w:tcPr>
            <w:tcW w:w="529" w:type="dxa"/>
            <w:vAlign w:val="center"/>
          </w:tcPr>
          <w:p w14:paraId="0A325C2B" w14:textId="67414FCF" w:rsidR="007D18C8" w:rsidRPr="00EE5A4E" w:rsidRDefault="007D18C8" w:rsidP="00102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A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78EB1DC2" w14:textId="0933CF2F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E5A4E">
              <w:rPr>
                <w:rFonts w:ascii="Arial" w:hAnsi="Arial" w:cs="Arial"/>
                <w:sz w:val="17"/>
                <w:szCs w:val="17"/>
              </w:rPr>
              <w:t>maszyna do przewiertów sterowanych (wiertnica) lub przepychów</w:t>
            </w:r>
          </w:p>
        </w:tc>
        <w:tc>
          <w:tcPr>
            <w:tcW w:w="709" w:type="dxa"/>
            <w:vAlign w:val="center"/>
          </w:tcPr>
          <w:p w14:paraId="464F32EC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vAlign w:val="center"/>
          </w:tcPr>
          <w:p w14:paraId="6EE19D06" w14:textId="5E46343F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4906A5ED" w14:textId="5E94436A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1F1859CE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459" w:type="dxa"/>
            <w:vAlign w:val="center"/>
          </w:tcPr>
          <w:p w14:paraId="0439EC1C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</w:tr>
      <w:tr w:rsidR="007D18C8" w:rsidRPr="005D4E22" w14:paraId="4CFD121F" w14:textId="77777777" w:rsidTr="007D18C8">
        <w:trPr>
          <w:trHeight w:val="706"/>
          <w:jc w:val="center"/>
        </w:trPr>
        <w:tc>
          <w:tcPr>
            <w:tcW w:w="529" w:type="dxa"/>
            <w:vAlign w:val="center"/>
          </w:tcPr>
          <w:p w14:paraId="62094D23" w14:textId="1626BD85" w:rsidR="007D18C8" w:rsidRPr="00EE5A4E" w:rsidRDefault="007D18C8" w:rsidP="00102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A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313CF504" w14:textId="6C1D62E6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E5A4E">
              <w:rPr>
                <w:rFonts w:ascii="Arial" w:hAnsi="Arial" w:cs="Arial"/>
                <w:sz w:val="17"/>
                <w:szCs w:val="17"/>
              </w:rPr>
              <w:t>samochodowy podnośnik koszowy</w:t>
            </w:r>
          </w:p>
        </w:tc>
        <w:tc>
          <w:tcPr>
            <w:tcW w:w="709" w:type="dxa"/>
            <w:vAlign w:val="center"/>
          </w:tcPr>
          <w:p w14:paraId="305F9790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vAlign w:val="center"/>
          </w:tcPr>
          <w:p w14:paraId="0A905833" w14:textId="36B7485B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19E12EA1" w14:textId="337882C1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6EC69414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459" w:type="dxa"/>
            <w:vAlign w:val="center"/>
          </w:tcPr>
          <w:p w14:paraId="532BA8F1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</w:tr>
      <w:tr w:rsidR="007D18C8" w:rsidRPr="005D4E22" w14:paraId="5140DFA0" w14:textId="77777777" w:rsidTr="007D18C8">
        <w:trPr>
          <w:trHeight w:val="708"/>
          <w:jc w:val="center"/>
        </w:trPr>
        <w:tc>
          <w:tcPr>
            <w:tcW w:w="529" w:type="dxa"/>
            <w:vAlign w:val="center"/>
          </w:tcPr>
          <w:p w14:paraId="41654F0E" w14:textId="0835E1DE" w:rsidR="007D18C8" w:rsidRPr="00EE5A4E" w:rsidRDefault="007D18C8" w:rsidP="00102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A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14:paraId="0FDDA000" w14:textId="77777777" w:rsidR="007D18C8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E5A4E">
              <w:rPr>
                <w:rFonts w:ascii="Arial" w:hAnsi="Arial" w:cs="Arial"/>
                <w:sz w:val="17"/>
                <w:szCs w:val="17"/>
              </w:rPr>
              <w:t xml:space="preserve">dźwig samojezdny lub </w:t>
            </w:r>
          </w:p>
          <w:p w14:paraId="24849C81" w14:textId="0BE94A8C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E5A4E">
              <w:rPr>
                <w:rFonts w:ascii="Arial" w:hAnsi="Arial" w:cs="Arial"/>
                <w:sz w:val="17"/>
                <w:szCs w:val="17"/>
              </w:rPr>
              <w:t>pojazd ciężarowy z HDS</w:t>
            </w:r>
          </w:p>
        </w:tc>
        <w:tc>
          <w:tcPr>
            <w:tcW w:w="709" w:type="dxa"/>
            <w:vAlign w:val="center"/>
          </w:tcPr>
          <w:p w14:paraId="6C0FD6FB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vAlign w:val="center"/>
          </w:tcPr>
          <w:p w14:paraId="0E74D769" w14:textId="2E28BE0D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6696AB3E" w14:textId="15BA3B60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3D345D96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59" w:type="dxa"/>
            <w:vAlign w:val="center"/>
          </w:tcPr>
          <w:p w14:paraId="1CF72B32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</w:tr>
      <w:tr w:rsidR="007D18C8" w:rsidRPr="005D4E22" w14:paraId="3287B305" w14:textId="77777777" w:rsidTr="007D18C8">
        <w:trPr>
          <w:trHeight w:val="708"/>
          <w:jc w:val="center"/>
        </w:trPr>
        <w:tc>
          <w:tcPr>
            <w:tcW w:w="529" w:type="dxa"/>
            <w:vAlign w:val="center"/>
          </w:tcPr>
          <w:p w14:paraId="1B3FC78B" w14:textId="1AEB8396" w:rsidR="007D18C8" w:rsidRPr="00EE5A4E" w:rsidRDefault="007D18C8" w:rsidP="001942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A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16C2F455" w14:textId="4464E31E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E5A4E">
              <w:rPr>
                <w:rFonts w:ascii="Arial" w:hAnsi="Arial" w:cs="Arial"/>
                <w:sz w:val="17"/>
                <w:szCs w:val="17"/>
              </w:rPr>
              <w:t>koparka</w:t>
            </w:r>
          </w:p>
        </w:tc>
        <w:tc>
          <w:tcPr>
            <w:tcW w:w="709" w:type="dxa"/>
            <w:vAlign w:val="center"/>
          </w:tcPr>
          <w:p w14:paraId="06B02283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vAlign w:val="center"/>
          </w:tcPr>
          <w:p w14:paraId="5024255D" w14:textId="7397193D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78D6EADF" w14:textId="100E7C4B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67FD62DF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459" w:type="dxa"/>
            <w:vAlign w:val="center"/>
          </w:tcPr>
          <w:p w14:paraId="7EC6FA92" w14:textId="77777777" w:rsidR="007D18C8" w:rsidRPr="00EE5A4E" w:rsidRDefault="007D18C8" w:rsidP="001942B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</w:tr>
    </w:tbl>
    <w:p w14:paraId="53B38F0F" w14:textId="77777777" w:rsidR="00361E1E" w:rsidRPr="000E123C" w:rsidRDefault="00361E1E" w:rsidP="00A135D3">
      <w:pPr>
        <w:spacing w:after="0"/>
        <w:jc w:val="both"/>
        <w:rPr>
          <w:rFonts w:cs="Arial"/>
          <w:sz w:val="12"/>
          <w:szCs w:val="12"/>
        </w:rPr>
      </w:pPr>
    </w:p>
    <w:p w14:paraId="4A3C175B" w14:textId="2FDABC99" w:rsidR="00972D85" w:rsidRDefault="00972D85" w:rsidP="00972D85">
      <w:pPr>
        <w:spacing w:after="0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14:paraId="7E58E263" w14:textId="66401A3D" w:rsidR="00972D85" w:rsidRPr="001942BC" w:rsidRDefault="007D18C8" w:rsidP="00EE5A4E">
      <w:pPr>
        <w:spacing w:after="0"/>
        <w:ind w:left="14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vertAlign w:val="superscript"/>
        </w:rPr>
        <w:t>1</w:t>
      </w:r>
      <w:r w:rsidR="00EE5A4E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="00972D85"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="00EE5A4E" w:rsidRPr="00EE5A4E">
        <w:rPr>
          <w:rFonts w:ascii="Arial" w:hAnsi="Arial" w:cs="Arial"/>
          <w:i/>
          <w:sz w:val="14"/>
          <w:szCs w:val="14"/>
        </w:rPr>
        <w:t>–</w:t>
      </w:r>
      <w:r w:rsidR="00EE5A4E">
        <w:rPr>
          <w:rFonts w:ascii="Arial" w:hAnsi="Arial" w:cs="Arial"/>
          <w:i/>
          <w:sz w:val="14"/>
          <w:szCs w:val="14"/>
        </w:rPr>
        <w:t xml:space="preserve"> </w:t>
      </w:r>
      <w:r w:rsidR="00972D85" w:rsidRPr="001942BC">
        <w:rPr>
          <w:rFonts w:ascii="Arial" w:hAnsi="Arial" w:cs="Arial"/>
          <w:i/>
          <w:sz w:val="14"/>
          <w:szCs w:val="14"/>
        </w:rPr>
        <w:t>należy podać wszelkie informacje w zakresie potwierdzającym spełnianie warunku określonego w cz. II pkt</w:t>
      </w:r>
      <w:r w:rsidR="00972D85" w:rsidRPr="001942BC">
        <w:rPr>
          <w:rFonts w:ascii="Arial" w:hAnsi="Arial" w:cs="Arial"/>
          <w:i/>
          <w:color w:val="FF0000"/>
          <w:sz w:val="14"/>
          <w:szCs w:val="14"/>
        </w:rPr>
        <w:t xml:space="preserve"> </w:t>
      </w:r>
      <w:r w:rsidR="00972D85" w:rsidRPr="001942BC">
        <w:rPr>
          <w:rFonts w:ascii="Arial" w:hAnsi="Arial" w:cs="Arial"/>
          <w:i/>
          <w:sz w:val="14"/>
          <w:szCs w:val="14"/>
        </w:rPr>
        <w:t>3.1.4.</w:t>
      </w:r>
      <w:r w:rsidR="00EE5A4E">
        <w:rPr>
          <w:rFonts w:ascii="Arial" w:hAnsi="Arial" w:cs="Arial"/>
          <w:i/>
          <w:sz w:val="14"/>
          <w:szCs w:val="14"/>
        </w:rPr>
        <w:t>3</w:t>
      </w:r>
      <w:r w:rsidR="000E123C">
        <w:rPr>
          <w:rFonts w:ascii="Arial" w:hAnsi="Arial" w:cs="Arial"/>
          <w:i/>
          <w:sz w:val="14"/>
          <w:szCs w:val="14"/>
        </w:rPr>
        <w:t>.</w:t>
      </w:r>
      <w:r w:rsidR="00972D85" w:rsidRPr="001942BC">
        <w:rPr>
          <w:rFonts w:ascii="Arial" w:hAnsi="Arial" w:cs="Arial"/>
          <w:i/>
          <w:sz w:val="14"/>
          <w:szCs w:val="14"/>
        </w:rPr>
        <w:t xml:space="preserve"> SIWZ</w:t>
      </w:r>
      <w:r w:rsidR="00972D85" w:rsidRPr="001942BC">
        <w:rPr>
          <w:rFonts w:ascii="Arial" w:hAnsi="Arial" w:cs="Arial"/>
          <w:sz w:val="14"/>
          <w:szCs w:val="14"/>
        </w:rPr>
        <w:t xml:space="preserve"> </w:t>
      </w:r>
      <w:r w:rsidR="00972D85" w:rsidRPr="001942BC">
        <w:rPr>
          <w:rFonts w:ascii="Arial" w:hAnsi="Arial" w:cs="Arial"/>
          <w:i/>
          <w:sz w:val="14"/>
          <w:szCs w:val="14"/>
        </w:rPr>
        <w:t xml:space="preserve"> </w:t>
      </w:r>
    </w:p>
    <w:p w14:paraId="74D10E2E" w14:textId="5D5FD30A" w:rsidR="007D18C8" w:rsidRPr="001942BC" w:rsidRDefault="007D18C8" w:rsidP="007D18C8">
      <w:pPr>
        <w:spacing w:after="0"/>
        <w:ind w:left="14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vertAlign w:val="superscript"/>
        </w:rPr>
        <w:t>2</w:t>
      </w:r>
      <w:r w:rsidRPr="00EE5A4E">
        <w:rPr>
          <w:rFonts w:ascii="Arial" w:hAnsi="Arial" w:cs="Arial"/>
          <w:i/>
          <w:sz w:val="14"/>
          <w:szCs w:val="14"/>
          <w:vertAlign w:val="superscript"/>
        </w:rPr>
        <w:t xml:space="preserve">  </w:t>
      </w:r>
      <w:r w:rsidRPr="00EE5A4E">
        <w:rPr>
          <w:rFonts w:ascii="Arial" w:hAnsi="Arial" w:cs="Arial"/>
          <w:i/>
          <w:sz w:val="14"/>
          <w:szCs w:val="14"/>
        </w:rPr>
        <w:t xml:space="preserve">– </w:t>
      </w:r>
      <w:r w:rsidRPr="00EE5A4E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w przypadku składania ofert na obie części zamówienia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zastosowanie ma wymóg </w:t>
      </w:r>
      <w:r w:rsidRPr="00EE5A4E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multiplikacji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sprzętu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poszczególnego typu</w:t>
      </w:r>
    </w:p>
    <w:p w14:paraId="5BA3D5D9" w14:textId="27029169" w:rsidR="000E123C" w:rsidRDefault="00EE5A4E" w:rsidP="000E123C">
      <w:pPr>
        <w:spacing w:after="0"/>
        <w:ind w:left="14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vertAlign w:val="superscript"/>
        </w:rPr>
        <w:t>3</w:t>
      </w:r>
      <w:r w:rsidR="00972D85"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 </w:t>
      </w:r>
      <w:r w:rsidRPr="00EE5A4E">
        <w:rPr>
          <w:rFonts w:ascii="Arial" w:hAnsi="Arial" w:cs="Arial"/>
          <w:i/>
          <w:sz w:val="14"/>
          <w:szCs w:val="14"/>
        </w:rPr>
        <w:t>–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972D85" w:rsidRPr="001942BC">
        <w:rPr>
          <w:rFonts w:ascii="Arial" w:hAnsi="Arial" w:cs="Arial"/>
          <w:i/>
          <w:sz w:val="14"/>
          <w:szCs w:val="14"/>
        </w:rPr>
        <w:t>należy wybrać jedną z dwóch wskazanych opcji i wpisać dane w odpowiedniej kolumnie</w:t>
      </w:r>
    </w:p>
    <w:p w14:paraId="03CE9372" w14:textId="28911DD2" w:rsidR="00972D85" w:rsidRPr="001942BC" w:rsidRDefault="00EE5A4E" w:rsidP="000E123C">
      <w:pPr>
        <w:spacing w:after="0"/>
        <w:ind w:left="14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DB2686" wp14:editId="46A2131D">
                <wp:simplePos x="0" y="0"/>
                <wp:positionH relativeFrom="margin">
                  <wp:posOffset>5867400</wp:posOffset>
                </wp:positionH>
                <wp:positionV relativeFrom="paragraph">
                  <wp:posOffset>10795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99307" w14:textId="77777777" w:rsidR="00EE5A4E" w:rsidRPr="00EE5A4E" w:rsidRDefault="00EE5A4E" w:rsidP="00EE5A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E5A4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F6A5C11" w14:textId="77777777" w:rsidR="00EE5A4E" w:rsidRPr="00EE5A4E" w:rsidRDefault="00EE5A4E" w:rsidP="00EE5A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E5A4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EE5A4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EE5A4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E10E00C" w14:textId="77777777"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26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2pt;margin-top:.85pt;width:223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" stroked="f">
                <v:textbox>
                  <w:txbxContent>
                    <w:p w14:paraId="68599307" w14:textId="77777777" w:rsidR="00EE5A4E" w:rsidRPr="00EE5A4E" w:rsidRDefault="00EE5A4E" w:rsidP="00EE5A4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E5A4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F6A5C11" w14:textId="77777777" w:rsidR="00EE5A4E" w:rsidRPr="00EE5A4E" w:rsidRDefault="00EE5A4E" w:rsidP="00EE5A4E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E5A4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EE5A4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EE5A4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E10E00C" w14:textId="77777777"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sz w:val="14"/>
          <w:szCs w:val="14"/>
          <w:vertAlign w:val="superscript"/>
        </w:rPr>
        <w:t xml:space="preserve">4 </w:t>
      </w:r>
      <w:r w:rsidR="00972D85"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EE5A4E">
        <w:rPr>
          <w:rFonts w:ascii="Arial" w:hAnsi="Arial" w:cs="Arial"/>
          <w:i/>
          <w:sz w:val="14"/>
          <w:szCs w:val="14"/>
        </w:rPr>
        <w:t>–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972D85" w:rsidRPr="001942BC">
        <w:rPr>
          <w:rFonts w:ascii="Arial" w:hAnsi="Arial" w:cs="Arial"/>
          <w:i/>
          <w:sz w:val="14"/>
          <w:szCs w:val="14"/>
        </w:rPr>
        <w:t xml:space="preserve">jeżeli dotyczy, to należy </w:t>
      </w:r>
      <w:r w:rsidR="00972D85" w:rsidRPr="001942BC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14:paraId="6D4B6128" w14:textId="22FB339E" w:rsidR="00856F2C" w:rsidRPr="00DE3267" w:rsidRDefault="00DE3267" w:rsidP="0010227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DE3267" w:rsidSect="000E123C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CCC3" w14:textId="77777777" w:rsidR="00914334" w:rsidRDefault="00914334" w:rsidP="00473F46">
      <w:pPr>
        <w:spacing w:after="0" w:line="240" w:lineRule="auto"/>
      </w:pPr>
      <w:r>
        <w:separator/>
      </w:r>
    </w:p>
  </w:endnote>
  <w:endnote w:type="continuationSeparator" w:id="0">
    <w:p w14:paraId="16D46822" w14:textId="77777777" w:rsidR="00914334" w:rsidRDefault="0091433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0649" w14:textId="77777777"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14:paraId="4A240D7D" w14:textId="77777777"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>
      <w:rPr>
        <w:rFonts w:ascii="Arial" w:eastAsia="Times New Roman" w:hAnsi="Arial" w:cs="Arial"/>
        <w:i/>
        <w:sz w:val="16"/>
        <w:szCs w:val="16"/>
        <w:lang w:eastAsia="pl-PL"/>
      </w:rPr>
      <w:t>:</w:t>
    </w:r>
  </w:p>
  <w:p w14:paraId="64264EB2" w14:textId="77777777" w:rsidR="00A135D3" w:rsidRPr="00B12A49" w:rsidRDefault="00DE3267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Opis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14:paraId="2CA5FE26" w14:textId="77777777"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344732"/>
      <w:docPartObj>
        <w:docPartGallery w:val="Page Numbers (Bottom of Page)"/>
        <w:docPartUnique/>
      </w:docPartObj>
    </w:sdtPr>
    <w:sdtEndPr/>
    <w:sdtContent>
      <w:p w14:paraId="613BD392" w14:textId="77777777" w:rsidR="000E123C" w:rsidRPr="00A612B1" w:rsidRDefault="000E123C" w:rsidP="000E123C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14:paraId="4F306A0B" w14:textId="77777777" w:rsidR="000E123C" w:rsidRPr="004A7B2D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14:paraId="0F611851" w14:textId="77777777" w:rsidR="000E123C" w:rsidRPr="00B12A49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14:paraId="1AEE999E" w14:textId="77777777" w:rsidR="000E123C" w:rsidRPr="00B12A49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14:paraId="796E0133" w14:textId="535F1756" w:rsidR="005813EB" w:rsidRPr="000E123C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C400" w14:textId="77777777" w:rsidR="00914334" w:rsidRDefault="00914334" w:rsidP="00473F46">
      <w:pPr>
        <w:spacing w:after="0" w:line="240" w:lineRule="auto"/>
      </w:pPr>
      <w:r>
        <w:separator/>
      </w:r>
    </w:p>
  </w:footnote>
  <w:footnote w:type="continuationSeparator" w:id="0">
    <w:p w14:paraId="792D5D53" w14:textId="77777777" w:rsidR="00914334" w:rsidRDefault="0091433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411" w14:textId="6070BA63"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EE5A4E">
      <w:rPr>
        <w:rFonts w:ascii="Arial" w:hAnsi="Arial" w:cs="Arial"/>
        <w:bCs/>
        <w:sz w:val="16"/>
        <w:szCs w:val="16"/>
        <w:lang w:eastAsia="pl-PL"/>
      </w:rPr>
      <w:t>8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5CDAFD4F" w14:textId="4A3D7811"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02276">
      <w:rPr>
        <w:rFonts w:ascii="Arial" w:hAnsi="Arial" w:cs="Arial"/>
        <w:sz w:val="16"/>
        <w:szCs w:val="16"/>
        <w:lang w:eastAsia="pl-PL"/>
      </w:rPr>
      <w:t>46/24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9CC"/>
    <w:rsid w:val="00026DFF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E123C"/>
    <w:rsid w:val="000F75F4"/>
    <w:rsid w:val="00102276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2A76"/>
    <w:rsid w:val="001942BC"/>
    <w:rsid w:val="00194867"/>
    <w:rsid w:val="001B0D65"/>
    <w:rsid w:val="001C1638"/>
    <w:rsid w:val="001C2C86"/>
    <w:rsid w:val="001E157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2D4D26"/>
    <w:rsid w:val="0032349D"/>
    <w:rsid w:val="0033130B"/>
    <w:rsid w:val="00335D0D"/>
    <w:rsid w:val="003360B3"/>
    <w:rsid w:val="00344E08"/>
    <w:rsid w:val="003510F7"/>
    <w:rsid w:val="00361E1E"/>
    <w:rsid w:val="00364EBB"/>
    <w:rsid w:val="003767DC"/>
    <w:rsid w:val="00380E96"/>
    <w:rsid w:val="00381356"/>
    <w:rsid w:val="003A0722"/>
    <w:rsid w:val="003A4F18"/>
    <w:rsid w:val="003A529A"/>
    <w:rsid w:val="003A6C25"/>
    <w:rsid w:val="003B542A"/>
    <w:rsid w:val="003C39B1"/>
    <w:rsid w:val="003D40A8"/>
    <w:rsid w:val="003D608A"/>
    <w:rsid w:val="003D68CF"/>
    <w:rsid w:val="003F5D98"/>
    <w:rsid w:val="004108EF"/>
    <w:rsid w:val="00414155"/>
    <w:rsid w:val="004142A2"/>
    <w:rsid w:val="004143DD"/>
    <w:rsid w:val="00424FCB"/>
    <w:rsid w:val="00433EAF"/>
    <w:rsid w:val="00434B1B"/>
    <w:rsid w:val="004370A9"/>
    <w:rsid w:val="0043742C"/>
    <w:rsid w:val="00447168"/>
    <w:rsid w:val="00447B15"/>
    <w:rsid w:val="00456C6F"/>
    <w:rsid w:val="00462AB3"/>
    <w:rsid w:val="0046696E"/>
    <w:rsid w:val="00473F46"/>
    <w:rsid w:val="00483F32"/>
    <w:rsid w:val="00485967"/>
    <w:rsid w:val="00487D0B"/>
    <w:rsid w:val="004915A7"/>
    <w:rsid w:val="004A38F8"/>
    <w:rsid w:val="004A4FC6"/>
    <w:rsid w:val="004A6617"/>
    <w:rsid w:val="004B1354"/>
    <w:rsid w:val="004B15F8"/>
    <w:rsid w:val="004B25C6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85768"/>
    <w:rsid w:val="00591182"/>
    <w:rsid w:val="005A59AA"/>
    <w:rsid w:val="005B556F"/>
    <w:rsid w:val="005B7FDC"/>
    <w:rsid w:val="005C5BF0"/>
    <w:rsid w:val="005D0280"/>
    <w:rsid w:val="005D1C57"/>
    <w:rsid w:val="005D4045"/>
    <w:rsid w:val="005D4E22"/>
    <w:rsid w:val="005F0A74"/>
    <w:rsid w:val="00601633"/>
    <w:rsid w:val="00612701"/>
    <w:rsid w:val="00615291"/>
    <w:rsid w:val="006168CA"/>
    <w:rsid w:val="00635D20"/>
    <w:rsid w:val="00641B43"/>
    <w:rsid w:val="00667C94"/>
    <w:rsid w:val="00675C22"/>
    <w:rsid w:val="00695365"/>
    <w:rsid w:val="00695366"/>
    <w:rsid w:val="00697BF8"/>
    <w:rsid w:val="006B23E3"/>
    <w:rsid w:val="006B41E9"/>
    <w:rsid w:val="006C7565"/>
    <w:rsid w:val="006D2A1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47EF4"/>
    <w:rsid w:val="00753180"/>
    <w:rsid w:val="007546A8"/>
    <w:rsid w:val="00757EC2"/>
    <w:rsid w:val="00760575"/>
    <w:rsid w:val="00774540"/>
    <w:rsid w:val="00780989"/>
    <w:rsid w:val="00783340"/>
    <w:rsid w:val="007840D5"/>
    <w:rsid w:val="00784473"/>
    <w:rsid w:val="00795D30"/>
    <w:rsid w:val="00795ED9"/>
    <w:rsid w:val="007961D7"/>
    <w:rsid w:val="007C0B41"/>
    <w:rsid w:val="007C0CF6"/>
    <w:rsid w:val="007D18C8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B73A7"/>
    <w:rsid w:val="008C148F"/>
    <w:rsid w:val="008C6FC5"/>
    <w:rsid w:val="008D6B83"/>
    <w:rsid w:val="00902B21"/>
    <w:rsid w:val="00905662"/>
    <w:rsid w:val="00907873"/>
    <w:rsid w:val="00914334"/>
    <w:rsid w:val="009440AE"/>
    <w:rsid w:val="00946404"/>
    <w:rsid w:val="009573B7"/>
    <w:rsid w:val="00962B1C"/>
    <w:rsid w:val="00964682"/>
    <w:rsid w:val="009710CA"/>
    <w:rsid w:val="00972D85"/>
    <w:rsid w:val="00974C24"/>
    <w:rsid w:val="0098300D"/>
    <w:rsid w:val="009917AB"/>
    <w:rsid w:val="00994A09"/>
    <w:rsid w:val="009B1656"/>
    <w:rsid w:val="009B3968"/>
    <w:rsid w:val="00A0209C"/>
    <w:rsid w:val="00A05051"/>
    <w:rsid w:val="00A07AA5"/>
    <w:rsid w:val="00A07CD3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3A02"/>
    <w:rsid w:val="00B62E24"/>
    <w:rsid w:val="00B641D4"/>
    <w:rsid w:val="00B716B2"/>
    <w:rsid w:val="00B732F8"/>
    <w:rsid w:val="00B81DC8"/>
    <w:rsid w:val="00B90CEF"/>
    <w:rsid w:val="00B9409C"/>
    <w:rsid w:val="00B96852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8134A"/>
    <w:rsid w:val="00C839AF"/>
    <w:rsid w:val="00CA31D0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5798E"/>
    <w:rsid w:val="00D61A06"/>
    <w:rsid w:val="00D72641"/>
    <w:rsid w:val="00D73A98"/>
    <w:rsid w:val="00D92A7F"/>
    <w:rsid w:val="00D97874"/>
    <w:rsid w:val="00DA0E94"/>
    <w:rsid w:val="00DA58D8"/>
    <w:rsid w:val="00DB79D0"/>
    <w:rsid w:val="00DC27B8"/>
    <w:rsid w:val="00DC76C1"/>
    <w:rsid w:val="00DE3267"/>
    <w:rsid w:val="00E01701"/>
    <w:rsid w:val="00E37162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E5A4E"/>
    <w:rsid w:val="00EF4570"/>
    <w:rsid w:val="00F05CCE"/>
    <w:rsid w:val="00F11D7A"/>
    <w:rsid w:val="00F214E0"/>
    <w:rsid w:val="00F2218F"/>
    <w:rsid w:val="00F22196"/>
    <w:rsid w:val="00F4653A"/>
    <w:rsid w:val="00F47FED"/>
    <w:rsid w:val="00F5744A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1FE3"/>
  <w15:docId w15:val="{885AD0A3-EFB9-449A-B315-22A508D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EE5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47</cp:revision>
  <cp:lastPrinted>2024-06-12T12:34:00Z</cp:lastPrinted>
  <dcterms:created xsi:type="dcterms:W3CDTF">2020-06-09T06:26:00Z</dcterms:created>
  <dcterms:modified xsi:type="dcterms:W3CDTF">2024-06-13T12:31:00Z</dcterms:modified>
</cp:coreProperties>
</file>